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487"/>
        <w:gridCol w:w="745"/>
        <w:gridCol w:w="2900"/>
        <w:gridCol w:w="3388"/>
        <w:gridCol w:w="1827"/>
      </w:tblGrid>
      <w:tr w:rsidR="00B03AA6" w:rsidRPr="00E82A56" w14:paraId="1B207447" w14:textId="77777777" w:rsidTr="00600267">
        <w:trPr>
          <w:trHeight w:val="1803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D370" w14:textId="77777777" w:rsidR="00B03AA6" w:rsidRPr="0078428E" w:rsidRDefault="00B03AA6" w:rsidP="00B03AA6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54C84269" wp14:editId="21A89502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C69B6" w14:textId="202C4187" w:rsidR="00B03AA6" w:rsidRPr="00E82A56" w:rsidRDefault="00B03AA6" w:rsidP="00B0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EDBB" w14:textId="77777777" w:rsidR="00B03AA6" w:rsidRPr="0078428E" w:rsidRDefault="00000000" w:rsidP="00B03AA6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w:pict w14:anchorId="6AEC5C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2050" type="#_x0000_t202" style="position:absolute;left:0;text-align:left;margin-left:-1.15pt;margin-top:5.1pt;width:424.9pt;height:79.5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" filled="f" stroked="f">
                  <v:textbox>
                    <w:txbxContent>
                      <w:p w14:paraId="08A1E91C" w14:textId="77777777" w:rsidR="00B03AA6" w:rsidRPr="00FA69DF" w:rsidRDefault="00B03AA6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46789D3B" w14:textId="77777777" w:rsidR="00B03AA6" w:rsidRPr="00FA69DF" w:rsidRDefault="00B03AA6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1C34B3E8" w14:textId="77777777" w:rsidR="00B03AA6" w:rsidRDefault="00B03AA6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 Ordu Üniversitesi Cumhuriyet Yerleşkesi 52200, Ordu/TÜRKİY</w:t>
                        </w:r>
                      </w:p>
                      <w:p w14:paraId="2CE68C19" w14:textId="33960F02" w:rsidR="00B03AA6" w:rsidRPr="00146A82" w:rsidRDefault="00B03AA6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="00F91B24">
                          <w:rPr>
                            <w:rStyle w:val="Kpr"/>
                            <w:rFonts w:ascii="Calibri" w:hAnsi="Calibri" w:cs="Segoe UI"/>
                            <w:sz w:val="16"/>
                            <w:szCs w:val="16"/>
                          </w:rPr>
                          <w:t xml:space="preserve"> </w:t>
                        </w:r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</w:p>
          <w:p w14:paraId="1E0E069D" w14:textId="26AB097C" w:rsidR="00B03AA6" w:rsidRPr="00E82A56" w:rsidRDefault="00B03AA6" w:rsidP="00B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B03AA6" w:rsidRPr="00F4222E" w14:paraId="08DDFFEB" w14:textId="77777777" w:rsidTr="002D6345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2600D451" w14:textId="1B08F9E4" w:rsidR="00B03AA6" w:rsidRDefault="00B03AA6" w:rsidP="00B03AA6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PROFORMA FATURA TALEP FORMU</w:t>
            </w:r>
          </w:p>
        </w:tc>
      </w:tr>
      <w:tr w:rsidR="009E6210" w:rsidRPr="00F4222E" w14:paraId="6DF137FE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559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20B4E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2"/>
              </w:rPr>
            </w:pPr>
            <w:r w:rsidRPr="00F4222E">
              <w:rPr>
                <w:rFonts w:ascii="Times New Roman" w:hAnsi="Times New Roman"/>
                <w:sz w:val="20"/>
                <w:szCs w:val="22"/>
              </w:rPr>
              <w:t xml:space="preserve">Talep Eden: </w:t>
            </w:r>
          </w:p>
        </w:tc>
        <w:tc>
          <w:tcPr>
            <w:tcW w:w="5215" w:type="dxa"/>
            <w:gridSpan w:val="2"/>
            <w:tcBorders>
              <w:top w:val="double" w:sz="4" w:space="0" w:color="000000"/>
              <w:left w:val="double" w:sz="1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1F788774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0"/>
              </w:rPr>
              <w:t>Tarih:</w:t>
            </w:r>
          </w:p>
        </w:tc>
      </w:tr>
      <w:tr w:rsidR="009E6210" w:rsidRPr="00F4222E" w14:paraId="09A2D0C0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659" w:type="dxa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F6B8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 xml:space="preserve">Tel: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" w:space="0" w:color="000000"/>
            </w:tcBorders>
            <w:shd w:val="clear" w:color="auto" w:fill="FFFFFF"/>
            <w:vAlign w:val="center"/>
          </w:tcPr>
          <w:p w14:paraId="7EEEDCF6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F4222E">
              <w:rPr>
                <w:rFonts w:ascii="Times New Roman" w:hAnsi="Times New Roman"/>
                <w:sz w:val="20"/>
              </w:rPr>
              <w:t>Fax</w:t>
            </w:r>
            <w:proofErr w:type="spellEnd"/>
            <w:r w:rsidRPr="00F4222E">
              <w:rPr>
                <w:rFonts w:ascii="Times New Roman" w:hAnsi="Times New Roman"/>
                <w:sz w:val="20"/>
              </w:rPr>
              <w:t xml:space="preserve">: 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2C9FCDB1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E-P</w:t>
            </w:r>
            <w:r w:rsidRPr="00F4222E">
              <w:rPr>
                <w:rFonts w:ascii="Times New Roman" w:hAnsi="Times New Roman"/>
                <w:sz w:val="20"/>
              </w:rPr>
              <w:t>osta:</w:t>
            </w:r>
          </w:p>
        </w:tc>
      </w:tr>
      <w:tr w:rsidR="009E6210" w:rsidRPr="00E3085F" w14:paraId="77488297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0774" w:type="dxa"/>
            <w:gridSpan w:val="6"/>
            <w:tcBorders>
              <w:top w:val="single" w:sz="4" w:space="0" w:color="auto"/>
              <w:left w:val="double" w:sz="4" w:space="0" w:color="000000"/>
              <w:bottom w:val="single" w:sz="1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62F1A3C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Yazışma </w:t>
            </w:r>
            <w:r w:rsidRPr="00F4222E">
              <w:rPr>
                <w:rFonts w:ascii="Times New Roman" w:hAnsi="Times New Roman"/>
                <w:sz w:val="20"/>
              </w:rPr>
              <w:t>Adres</w:t>
            </w:r>
            <w:r>
              <w:rPr>
                <w:rFonts w:ascii="Times New Roman" w:hAnsi="Times New Roman"/>
                <w:sz w:val="20"/>
              </w:rPr>
              <w:t>i</w:t>
            </w:r>
            <w:r w:rsidRPr="00F4222E">
              <w:rPr>
                <w:rFonts w:ascii="Times New Roman" w:hAnsi="Times New Roman"/>
                <w:sz w:val="20"/>
              </w:rPr>
              <w:t>:</w:t>
            </w:r>
          </w:p>
          <w:p w14:paraId="180E4A63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01DA8" w:rsidRPr="00F4222E" w14:paraId="16C883D7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1995"/>
        </w:trPr>
        <w:tc>
          <w:tcPr>
            <w:tcW w:w="5559" w:type="dxa"/>
            <w:gridSpan w:val="4"/>
            <w:tcBorders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EB9AC" w14:textId="77777777" w:rsidR="00001DA8" w:rsidRPr="006C3FEA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  <w:p w14:paraId="47D5B2EE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F4222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bookmarkEnd w:id="0"/>
            <w:r w:rsidRPr="00F4222E">
              <w:rPr>
                <w:rFonts w:ascii="Times New Roman" w:hAnsi="Times New Roman"/>
                <w:sz w:val="20"/>
              </w:rPr>
              <w:t>Ordu Üniversitesi</w:t>
            </w:r>
          </w:p>
          <w:p w14:paraId="6C3E3E2F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Fakülte:</w:t>
            </w:r>
          </w:p>
          <w:p w14:paraId="2AE4763B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Bölüm:</w:t>
            </w:r>
          </w:p>
          <w:p w14:paraId="1998714E" w14:textId="08A6F59F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08297B47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083F75D6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2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TÜBİTAK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3D8B66DC" w14:textId="406B61B6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F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BAP Projesi</w:t>
            </w:r>
          </w:p>
          <w:p w14:paraId="67792B54" w14:textId="27F5ED40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Diğer Projeler</w:t>
            </w:r>
          </w:p>
        </w:tc>
        <w:tc>
          <w:tcPr>
            <w:tcW w:w="521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2E8010A1" w14:textId="77777777" w:rsidR="00001DA8" w:rsidRPr="006C3FEA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  <w:p w14:paraId="020AC589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Diğer Üniversiteler</w:t>
            </w:r>
          </w:p>
          <w:p w14:paraId="7248D276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Üniversite:</w:t>
            </w:r>
          </w:p>
          <w:p w14:paraId="6EBEF3D3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>Fakülte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2E9CD945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Bölüm:</w:t>
            </w:r>
          </w:p>
          <w:p w14:paraId="5247EA08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2BEA1710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2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TÜBİTAK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4E8398B4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F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BAP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29860DB4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Diğer Projeler</w:t>
            </w:r>
          </w:p>
        </w:tc>
      </w:tr>
      <w:tr w:rsidR="009E6210" w:rsidRPr="00F4222E" w14:paraId="5A5DD61A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6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25769398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5108E271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</w:rPr>
            </w:r>
            <w:r w:rsidR="00000000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 w:rsidRPr="00F4222E">
              <w:rPr>
                <w:rFonts w:ascii="Times New Roman" w:hAnsi="Times New Roman"/>
                <w:sz w:val="20"/>
              </w:rPr>
              <w:t>Kamu Kurumu-</w:t>
            </w:r>
            <w:r>
              <w:rPr>
                <w:rFonts w:ascii="Times New Roman" w:hAnsi="Times New Roman"/>
                <w:sz w:val="20"/>
              </w:rPr>
              <w:t>Özel Kurum ve Kuruluşlar</w:t>
            </w:r>
          </w:p>
          <w:p w14:paraId="5CE3FA0B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Adı:</w:t>
            </w:r>
          </w:p>
          <w:p w14:paraId="30FC4E8A" w14:textId="77777777" w:rsidR="009E6210" w:rsidRPr="006C3FEA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</w:tc>
      </w:tr>
      <w:tr w:rsidR="009E6210" w:rsidRPr="00F4222E" w14:paraId="554E3BDB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5CEB98B5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 w:rsidRPr="00F4222E">
              <w:rPr>
                <w:rFonts w:ascii="Times New Roman" w:hAnsi="Times New Roman"/>
                <w:sz w:val="20"/>
                <w:szCs w:val="22"/>
              </w:rPr>
              <w:t>FATURA BİLGİLERİ</w:t>
            </w:r>
            <w:r>
              <w:rPr>
                <w:rFonts w:ascii="Times New Roman" w:hAnsi="Times New Roman"/>
                <w:sz w:val="20"/>
                <w:szCs w:val="22"/>
              </w:rPr>
              <w:t>*</w:t>
            </w:r>
          </w:p>
        </w:tc>
      </w:tr>
      <w:tr w:rsidR="009E6210" w:rsidRPr="00F4222E" w14:paraId="5B91DF59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5B342D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 xml:space="preserve">Proje </w:t>
            </w:r>
            <w:r>
              <w:rPr>
                <w:rFonts w:ascii="Times New Roman" w:hAnsi="Times New Roman"/>
                <w:sz w:val="20"/>
              </w:rPr>
              <w:t>Yürütücüsü</w:t>
            </w:r>
            <w:r w:rsidRPr="00F4222E">
              <w:rPr>
                <w:rFonts w:ascii="Times New Roman" w:hAnsi="Times New Roman"/>
                <w:sz w:val="20"/>
              </w:rPr>
              <w:t xml:space="preserve">: 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6ED603E" w14:textId="1EB1A4C5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050908">
              <w:rPr>
                <w:rFonts w:ascii="Times New Roman" w:hAnsi="Times New Roman"/>
                <w:sz w:val="20"/>
              </w:rPr>
              <w:t>Vergi No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</w:tr>
      <w:tr w:rsidR="009E6210" w:rsidRPr="00F4222E" w14:paraId="1329A651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528CB8" w14:textId="74229186" w:rsidR="009E6210" w:rsidRDefault="009E6210" w:rsidP="009E6210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Proje </w:t>
            </w:r>
            <w:r w:rsidRPr="00F4222E">
              <w:rPr>
                <w:rFonts w:ascii="Times New Roman" w:hAnsi="Times New Roman"/>
                <w:sz w:val="20"/>
              </w:rPr>
              <w:t>No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8ED502E" w14:textId="434765D4" w:rsidR="009E6210" w:rsidRDefault="004E53B1" w:rsidP="009E6210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4E53B1">
              <w:rPr>
                <w:rFonts w:ascii="Times New Roman" w:hAnsi="Times New Roman"/>
                <w:sz w:val="20"/>
              </w:rPr>
              <w:t>Vergi Dairesi:</w:t>
            </w:r>
          </w:p>
        </w:tc>
      </w:tr>
      <w:tr w:rsidR="009E6210" w:rsidRPr="00F4222E" w14:paraId="4AD43540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323559" w14:textId="1928F3D4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Proje Adı</w:t>
            </w:r>
            <w:r w:rsidRPr="00F4222E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F354CE8" w14:textId="20AAFE79" w:rsidR="009E6210" w:rsidRPr="00F4222E" w:rsidRDefault="00C323EA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T.C. Kimlik No:</w:t>
            </w:r>
          </w:p>
        </w:tc>
      </w:tr>
      <w:tr w:rsidR="009E6210" w:rsidRPr="00F4222E" w14:paraId="7C9F8AC8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10774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1EE73907" w14:textId="77777777" w:rsidR="009E6210" w:rsidRDefault="009E6210" w:rsidP="00A974A9">
            <w:pPr>
              <w:pStyle w:val="GurupBasligi"/>
              <w:snapToGrid w:val="0"/>
              <w:spacing w:before="4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Fatura Adresi:</w:t>
            </w:r>
          </w:p>
          <w:p w14:paraId="27838C06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E6210" w:rsidRPr="00F4222E" w14:paraId="72CD9AF2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F9C1B3D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TALEP EDİLEN ANALİZİN </w:t>
            </w:r>
            <w:r w:rsidRPr="00F4222E">
              <w:rPr>
                <w:rFonts w:ascii="Times New Roman" w:hAnsi="Times New Roman"/>
                <w:sz w:val="20"/>
                <w:szCs w:val="22"/>
              </w:rPr>
              <w:t>BİLGİLERİ</w:t>
            </w:r>
          </w:p>
        </w:tc>
      </w:tr>
      <w:tr w:rsidR="009E6210" w:rsidRPr="00F4222E" w14:paraId="3A30C8E9" w14:textId="77777777" w:rsidTr="009E6210">
        <w:tblPrEx>
          <w:tblCellMar>
            <w:top w:w="85" w:type="dxa"/>
            <w:left w:w="85" w:type="dxa"/>
            <w:bottom w:w="85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427" w:type="dxa"/>
            <w:tcBorders>
              <w:top w:val="single" w:sz="1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E2110" w14:textId="77777777" w:rsidR="009E6210" w:rsidRPr="00F4222E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SN</w:t>
            </w:r>
          </w:p>
        </w:tc>
        <w:tc>
          <w:tcPr>
            <w:tcW w:w="8520" w:type="dxa"/>
            <w:gridSpan w:val="4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73310" w14:textId="77777777" w:rsidR="009E6210" w:rsidRPr="00E675B4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Talep Edilen Analiz**</w:t>
            </w:r>
            <w:r w:rsidRPr="00E675B4">
              <w:rPr>
                <w:rFonts w:ascii="Times New Roman" w:hAnsi="Times New Roman"/>
                <w:b/>
                <w:noProof/>
                <w:sz w:val="20"/>
              </w:rPr>
              <w:t xml:space="preserve"> Adı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383EB4E5" w14:textId="77777777" w:rsidR="009E6210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0F43E1">
              <w:rPr>
                <w:rFonts w:ascii="Times New Roman" w:hAnsi="Times New Roman"/>
                <w:b/>
                <w:noProof/>
                <w:sz w:val="20"/>
              </w:rPr>
              <w:t xml:space="preserve">Numune </w:t>
            </w:r>
          </w:p>
          <w:p w14:paraId="58AE84FD" w14:textId="77777777" w:rsidR="009E6210" w:rsidRPr="00E675B4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Adet/Gün/Saat</w:t>
            </w:r>
          </w:p>
        </w:tc>
      </w:tr>
      <w:tr w:rsidR="009E6210" w:rsidRPr="00F4222E" w14:paraId="01EEF9C5" w14:textId="77777777" w:rsidTr="009E6210">
        <w:tblPrEx>
          <w:tblCellMar>
            <w:top w:w="85" w:type="dxa"/>
            <w:left w:w="85" w:type="dxa"/>
            <w:bottom w:w="85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42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854CE" w14:textId="77777777" w:rsidR="009E6210" w:rsidRPr="000F43E1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0F43E1">
              <w:rPr>
                <w:rFonts w:ascii="Times New Roman" w:hAnsi="Times New Roman"/>
                <w:b/>
                <w:noProof/>
                <w:sz w:val="20"/>
              </w:rPr>
              <w:t>1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4B95" w14:textId="77777777" w:rsidR="009E6210" w:rsidRPr="00F4222E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6F3290EE" w14:textId="77777777" w:rsidR="009E6210" w:rsidRPr="00F4222E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562F514A" w14:textId="77777777" w:rsidR="009E6210" w:rsidRDefault="009E6210" w:rsidP="009E6210">
      <w:pPr>
        <w:spacing w:before="20"/>
        <w:ind w:left="-709" w:right="-23"/>
        <w:jc w:val="both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*Faturanın kesilebilmesi için Fatura Bilgilerinin eksiksiz doldurulması zorunludur.</w:t>
      </w:r>
    </w:p>
    <w:p w14:paraId="704E795E" w14:textId="0AE0DD2B" w:rsidR="009E6210" w:rsidRPr="00EF540F" w:rsidRDefault="009E6210" w:rsidP="009E6210">
      <w:pPr>
        <w:spacing w:before="20"/>
        <w:ind w:left="-709" w:right="-23"/>
        <w:jc w:val="both"/>
        <w:rPr>
          <w:rFonts w:ascii="Times New Roman" w:hAnsi="Times New Roman"/>
          <w:color w:val="FF0000"/>
          <w:sz w:val="18"/>
          <w:szCs w:val="18"/>
        </w:rPr>
      </w:pPr>
      <w:r w:rsidRPr="00C848D4">
        <w:rPr>
          <w:rFonts w:ascii="Times New Roman" w:hAnsi="Times New Roman"/>
          <w:color w:val="FF0000"/>
          <w:sz w:val="18"/>
          <w:szCs w:val="18"/>
        </w:rPr>
        <w:t>*</w:t>
      </w:r>
      <w:r>
        <w:rPr>
          <w:rFonts w:ascii="Times New Roman" w:hAnsi="Times New Roman"/>
          <w:color w:val="FF0000"/>
          <w:sz w:val="18"/>
          <w:szCs w:val="18"/>
        </w:rPr>
        <w:t xml:space="preserve">*Proforma Fatura Talep </w:t>
      </w:r>
      <w:proofErr w:type="spellStart"/>
      <w:r>
        <w:rPr>
          <w:rFonts w:ascii="Times New Roman" w:hAnsi="Times New Roman"/>
          <w:color w:val="FF0000"/>
          <w:sz w:val="18"/>
          <w:szCs w:val="18"/>
        </w:rPr>
        <w:t>Formu’nda</w:t>
      </w:r>
      <w:proofErr w:type="spellEnd"/>
      <w:r>
        <w:rPr>
          <w:rFonts w:ascii="Times New Roman" w:hAnsi="Times New Roman"/>
          <w:color w:val="FF0000"/>
          <w:sz w:val="18"/>
          <w:szCs w:val="18"/>
        </w:rPr>
        <w:t xml:space="preserve"> t</w:t>
      </w:r>
      <w:r w:rsidRPr="00C848D4">
        <w:rPr>
          <w:rFonts w:ascii="Times New Roman" w:hAnsi="Times New Roman"/>
          <w:color w:val="FF0000"/>
          <w:sz w:val="18"/>
          <w:szCs w:val="18"/>
        </w:rPr>
        <w:t xml:space="preserve">alep edilen her bir analiz için ilgili </w:t>
      </w:r>
      <w:r>
        <w:rPr>
          <w:rFonts w:ascii="Times New Roman" w:hAnsi="Times New Roman"/>
          <w:color w:val="FF0000"/>
          <w:sz w:val="18"/>
          <w:szCs w:val="18"/>
        </w:rPr>
        <w:t xml:space="preserve">analizlerin </w:t>
      </w:r>
      <w:r w:rsidRPr="00C848D4">
        <w:rPr>
          <w:rFonts w:ascii="Times New Roman" w:hAnsi="Times New Roman"/>
          <w:b/>
          <w:i/>
          <w:color w:val="FF0000"/>
          <w:sz w:val="18"/>
          <w:szCs w:val="18"/>
        </w:rPr>
        <w:t>Analiz Talep Form</w:t>
      </w:r>
      <w:r>
        <w:rPr>
          <w:rFonts w:ascii="Times New Roman" w:hAnsi="Times New Roman"/>
          <w:b/>
          <w:i/>
          <w:color w:val="FF0000"/>
          <w:sz w:val="18"/>
          <w:szCs w:val="18"/>
        </w:rPr>
        <w:t xml:space="preserve">ları </w:t>
      </w:r>
      <w:r w:rsidRPr="00E26CD3">
        <w:rPr>
          <w:rFonts w:ascii="Times New Roman" w:hAnsi="Times New Roman"/>
          <w:color w:val="FF0000"/>
          <w:sz w:val="18"/>
          <w:szCs w:val="18"/>
        </w:rPr>
        <w:t>araştırmacı tarafından</w:t>
      </w:r>
      <w:r w:rsidRPr="00C848D4">
        <w:rPr>
          <w:rFonts w:ascii="Times New Roman" w:hAnsi="Times New Roman"/>
          <w:color w:val="FF0000"/>
          <w:sz w:val="18"/>
          <w:szCs w:val="18"/>
        </w:rPr>
        <w:t xml:space="preserve"> doldurulup “Proforma Fatura Talep Formu” ekinde sunulmalıdır.</w:t>
      </w:r>
      <w:r w:rsidR="006707F6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6707F6" w:rsidRPr="006707F6">
        <w:rPr>
          <w:rFonts w:ascii="Times New Roman" w:hAnsi="Times New Roman"/>
          <w:color w:val="FF0000"/>
          <w:sz w:val="18"/>
          <w:szCs w:val="18"/>
        </w:rPr>
        <w:t>Proforma geçerlilik süresi 30 gündür.</w:t>
      </w:r>
    </w:p>
    <w:p w14:paraId="4F7F606D" w14:textId="1D554C28" w:rsidR="00B03AA6" w:rsidRPr="009E6210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9E6210">
        <w:rPr>
          <w:rFonts w:ascii="Times New Roman" w:hAnsi="Times New Roman"/>
          <w:b/>
          <w:sz w:val="20"/>
          <w:szCs w:val="20"/>
        </w:rPr>
        <w:t>Önemli Not:</w:t>
      </w:r>
      <w:r w:rsidRPr="009E6210">
        <w:rPr>
          <w:rFonts w:ascii="Times New Roman" w:hAnsi="Times New Roman"/>
          <w:sz w:val="20"/>
          <w:szCs w:val="20"/>
        </w:rPr>
        <w:t xml:space="preserve"> Merkezimizde yapılan analizlerin yoğunluğu dönemsel olarak değişkenlik gösterebilir. Bu nedenle, proforma fatura talep etmeden önce yapılması istenen analizlerden sorumlu kişi veya kişilerle irtibata geçiniz.</w:t>
      </w:r>
      <w:r w:rsidR="006707F6">
        <w:rPr>
          <w:rFonts w:ascii="Times New Roman" w:hAnsi="Times New Roman"/>
          <w:sz w:val="20"/>
          <w:szCs w:val="20"/>
        </w:rPr>
        <w:t xml:space="preserve"> </w:t>
      </w:r>
    </w:p>
    <w:p w14:paraId="3672F0A8" w14:textId="77777777" w:rsidR="00891708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B03AA6">
        <w:rPr>
          <w:rFonts w:ascii="Times New Roman" w:hAnsi="Times New Roman"/>
          <w:sz w:val="20"/>
          <w:szCs w:val="20"/>
        </w:rPr>
        <w:t>ODÜ, Merkez Laboratuvarı Müdürlüğü’ne,</w:t>
      </w:r>
      <w:r w:rsidR="00B03AA6">
        <w:rPr>
          <w:rFonts w:ascii="Times New Roman" w:hAnsi="Times New Roman"/>
          <w:sz w:val="20"/>
          <w:szCs w:val="20"/>
        </w:rPr>
        <w:t xml:space="preserve"> </w:t>
      </w:r>
    </w:p>
    <w:p w14:paraId="57FC5BF6" w14:textId="2872E861" w:rsidR="00D32034" w:rsidRPr="00B03AA6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B03AA6">
        <w:rPr>
          <w:rFonts w:ascii="Times New Roman" w:hAnsi="Times New Roman"/>
          <w:sz w:val="20"/>
          <w:szCs w:val="20"/>
        </w:rPr>
        <w:t xml:space="preserve">Ekte sunduğum analizler için talep ettiğim proforma fatura teklifinin tarafıma iletilmesini arz ederim. </w:t>
      </w:r>
      <w:r w:rsidR="00891708">
        <w:rPr>
          <w:rFonts w:ascii="Times New Roman" w:hAnsi="Times New Roman"/>
          <w:sz w:val="20"/>
          <w:szCs w:val="20"/>
        </w:rPr>
        <w:t xml:space="preserve"> </w:t>
      </w:r>
      <w:r w:rsidR="003B1609">
        <w:rPr>
          <w:rFonts w:ascii="Times New Roman" w:hAnsi="Times New Roman"/>
          <w:sz w:val="20"/>
          <w:szCs w:val="20"/>
        </w:rPr>
        <w:t xml:space="preserve">        </w:t>
      </w:r>
      <w:r w:rsidRPr="003B1609">
        <w:rPr>
          <w:rFonts w:ascii="Times New Roman" w:hAnsi="Times New Roman"/>
          <w:b/>
          <w:bCs/>
          <w:sz w:val="20"/>
          <w:szCs w:val="20"/>
        </w:rPr>
        <w:t xml:space="preserve">Ad </w:t>
      </w:r>
      <w:proofErr w:type="spellStart"/>
      <w:r w:rsidRPr="003B1609">
        <w:rPr>
          <w:rFonts w:ascii="Times New Roman" w:hAnsi="Times New Roman"/>
          <w:b/>
          <w:bCs/>
          <w:sz w:val="20"/>
          <w:szCs w:val="20"/>
        </w:rPr>
        <w:t>Soyad</w:t>
      </w:r>
      <w:proofErr w:type="spellEnd"/>
      <w:r w:rsidRPr="003B1609">
        <w:rPr>
          <w:rFonts w:ascii="Times New Roman" w:hAnsi="Times New Roman"/>
          <w:b/>
          <w:bCs/>
          <w:sz w:val="20"/>
          <w:szCs w:val="20"/>
        </w:rPr>
        <w:t xml:space="preserve"> İmza</w:t>
      </w:r>
    </w:p>
    <w:sectPr w:rsidR="00D32034" w:rsidRPr="00B03A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D3A5" w14:textId="77777777" w:rsidR="00E1448E" w:rsidRDefault="00E1448E" w:rsidP="00863F41">
      <w:pPr>
        <w:spacing w:after="0" w:line="240" w:lineRule="auto"/>
      </w:pPr>
      <w:r>
        <w:separator/>
      </w:r>
    </w:p>
  </w:endnote>
  <w:endnote w:type="continuationSeparator" w:id="0">
    <w:p w14:paraId="7BC84A1B" w14:textId="77777777" w:rsidR="00E1448E" w:rsidRDefault="00E1448E" w:rsidP="008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EA46" w14:textId="301A7612" w:rsidR="0088558D" w:rsidRPr="00D577D8" w:rsidRDefault="0088558D" w:rsidP="00B03AA6">
    <w:pPr>
      <w:ind w:left="-709" w:right="-23"/>
      <w:jc w:val="both"/>
      <w:rPr>
        <w:sz w:val="16"/>
        <w:szCs w:val="16"/>
      </w:rPr>
    </w:pPr>
    <w:r w:rsidRPr="00D577D8">
      <w:rPr>
        <w:sz w:val="16"/>
        <w:szCs w:val="16"/>
      </w:rPr>
      <w:t xml:space="preserve">PP.2.1. FR </w:t>
    </w:r>
    <w:r w:rsidR="00F84FF7">
      <w:rPr>
        <w:sz w:val="16"/>
        <w:szCs w:val="16"/>
      </w:rPr>
      <w:t>0</w:t>
    </w:r>
    <w:r w:rsidRPr="00D577D8">
      <w:rPr>
        <w:sz w:val="16"/>
        <w:szCs w:val="16"/>
      </w:rPr>
      <w:t>0</w:t>
    </w:r>
    <w:r w:rsidR="00F84FF7">
      <w:rPr>
        <w:sz w:val="16"/>
        <w:szCs w:val="16"/>
      </w:rPr>
      <w:t>12</w:t>
    </w:r>
    <w:r w:rsidRPr="00D577D8">
      <w:rPr>
        <w:sz w:val="16"/>
        <w:szCs w:val="16"/>
      </w:rPr>
      <w:t>, R</w:t>
    </w:r>
    <w:r w:rsidR="00493767">
      <w:rPr>
        <w:sz w:val="16"/>
        <w:szCs w:val="16"/>
      </w:rPr>
      <w:t>1</w:t>
    </w:r>
    <w:r w:rsidRPr="00D577D8">
      <w:rPr>
        <w:sz w:val="16"/>
        <w:szCs w:val="16"/>
      </w:rPr>
      <w:t xml:space="preserve">, </w:t>
    </w:r>
    <w:r w:rsidR="00493767">
      <w:rPr>
        <w:sz w:val="16"/>
        <w:szCs w:val="16"/>
      </w:rPr>
      <w:t>Ocak</w:t>
    </w:r>
    <w:r w:rsidRPr="00D577D8">
      <w:rPr>
        <w:sz w:val="16"/>
        <w:szCs w:val="16"/>
      </w:rPr>
      <w:t xml:space="preserve"> 202</w:t>
    </w:r>
    <w:r w:rsidR="00493767">
      <w:rPr>
        <w:sz w:val="16"/>
        <w:szCs w:val="16"/>
      </w:rPr>
      <w:t>6</w:t>
    </w:r>
    <w:r w:rsidRPr="00D577D8">
      <w:rPr>
        <w:sz w:val="16"/>
        <w:szCs w:val="16"/>
      </w:rPr>
      <w:t xml:space="preserve">                                                                                                       </w:t>
    </w:r>
  </w:p>
  <w:p w14:paraId="18B07FDB" w14:textId="723CBCA5" w:rsidR="00B03AA6" w:rsidRDefault="00B03AA6" w:rsidP="00B03AA6">
    <w:pPr>
      <w:ind w:left="-709" w:right="-23"/>
      <w:jc w:val="both"/>
    </w:pPr>
    <w:r w:rsidRPr="00EB3D0A">
      <w:rPr>
        <w:sz w:val="16"/>
        <w:szCs w:val="16"/>
      </w:rPr>
      <w:t xml:space="preserve">Bu dokümanın basılı hali kontrolsüz </w:t>
    </w:r>
    <w:proofErr w:type="gramStart"/>
    <w:r w:rsidRPr="00EB3D0A">
      <w:rPr>
        <w:sz w:val="16"/>
        <w:szCs w:val="16"/>
      </w:rPr>
      <w:t>doküman</w:t>
    </w:r>
    <w:proofErr w:type="gramEnd"/>
    <w:r w:rsidRPr="00EB3D0A">
      <w:rPr>
        <w:sz w:val="16"/>
        <w:szCs w:val="16"/>
      </w:rPr>
      <w:t xml:space="preserve"> kabul edilmektedir. Lütfen web sitesinden en son versiyonuna ulaşınız</w:t>
    </w:r>
    <w:r>
      <w:rPr>
        <w:sz w:val="16"/>
        <w:szCs w:val="16"/>
      </w:rPr>
      <w:t xml:space="preserve">                                     </w:t>
    </w:r>
    <w:r>
      <w:rPr>
        <w:i/>
        <w:iCs/>
      </w:rPr>
      <w:t xml:space="preserve"> </w:t>
    </w:r>
    <w:sdt>
      <w:sdtPr>
        <w:id w:val="142784582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6CB62A" w14:textId="467885C4" w:rsidR="00745314" w:rsidRDefault="00745314" w:rsidP="00B03AA6">
    <w:pPr>
      <w:ind w:left="-709" w:right="-2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6C05" w14:textId="77777777" w:rsidR="00E1448E" w:rsidRDefault="00E1448E" w:rsidP="00863F41">
      <w:pPr>
        <w:spacing w:after="0" w:line="240" w:lineRule="auto"/>
      </w:pPr>
      <w:r>
        <w:separator/>
      </w:r>
    </w:p>
  </w:footnote>
  <w:footnote w:type="continuationSeparator" w:id="0">
    <w:p w14:paraId="5BDC1833" w14:textId="77777777" w:rsidR="00E1448E" w:rsidRDefault="00E1448E" w:rsidP="00863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2479">
    <w:abstractNumId w:val="1"/>
  </w:num>
  <w:num w:numId="2" w16cid:durableId="498157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81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4"/>
    <w:rsid w:val="00001DA8"/>
    <w:rsid w:val="000614A9"/>
    <w:rsid w:val="000B7E3E"/>
    <w:rsid w:val="000C3984"/>
    <w:rsid w:val="000E7B05"/>
    <w:rsid w:val="00146859"/>
    <w:rsid w:val="001E1A6A"/>
    <w:rsid w:val="00310412"/>
    <w:rsid w:val="00334C97"/>
    <w:rsid w:val="003B1609"/>
    <w:rsid w:val="003C19F4"/>
    <w:rsid w:val="003F6B3A"/>
    <w:rsid w:val="00457A73"/>
    <w:rsid w:val="0046715A"/>
    <w:rsid w:val="0047509A"/>
    <w:rsid w:val="00493767"/>
    <w:rsid w:val="004A3A99"/>
    <w:rsid w:val="004E325E"/>
    <w:rsid w:val="004E53B1"/>
    <w:rsid w:val="004F754D"/>
    <w:rsid w:val="00517727"/>
    <w:rsid w:val="005B4CE2"/>
    <w:rsid w:val="00602664"/>
    <w:rsid w:val="006707F6"/>
    <w:rsid w:val="006D62A3"/>
    <w:rsid w:val="0074428B"/>
    <w:rsid w:val="00745314"/>
    <w:rsid w:val="00793071"/>
    <w:rsid w:val="007C466C"/>
    <w:rsid w:val="00827262"/>
    <w:rsid w:val="00860328"/>
    <w:rsid w:val="00863F41"/>
    <w:rsid w:val="0088558D"/>
    <w:rsid w:val="00891708"/>
    <w:rsid w:val="008E17F6"/>
    <w:rsid w:val="00934C06"/>
    <w:rsid w:val="009D3278"/>
    <w:rsid w:val="009E6210"/>
    <w:rsid w:val="00A2328A"/>
    <w:rsid w:val="00A45A9E"/>
    <w:rsid w:val="00B03AA6"/>
    <w:rsid w:val="00B130BB"/>
    <w:rsid w:val="00B21F8E"/>
    <w:rsid w:val="00B82E02"/>
    <w:rsid w:val="00B96582"/>
    <w:rsid w:val="00BD3D9B"/>
    <w:rsid w:val="00C12F9C"/>
    <w:rsid w:val="00C323EA"/>
    <w:rsid w:val="00CE685E"/>
    <w:rsid w:val="00D3051A"/>
    <w:rsid w:val="00D32034"/>
    <w:rsid w:val="00D577D8"/>
    <w:rsid w:val="00D618EF"/>
    <w:rsid w:val="00DF0761"/>
    <w:rsid w:val="00E0792B"/>
    <w:rsid w:val="00E1448E"/>
    <w:rsid w:val="00E53292"/>
    <w:rsid w:val="00E622AF"/>
    <w:rsid w:val="00E82A56"/>
    <w:rsid w:val="00F36CC2"/>
    <w:rsid w:val="00F84FF7"/>
    <w:rsid w:val="00F91B24"/>
    <w:rsid w:val="00FB2ECB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FFAF3B"/>
  <w15:chartTrackingRefBased/>
  <w15:docId w15:val="{8979278A-D4EA-417C-8CBC-F4B0592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upYazi">
    <w:name w:val="Grup Yazi"/>
    <w:basedOn w:val="Normal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</w:rPr>
  </w:style>
  <w:style w:type="paragraph" w:customStyle="1" w:styleId="GurupBasligi">
    <w:name w:val="Gurup Basligi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E82A56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82A56"/>
    <w:pPr>
      <w:widowControl w:val="0"/>
      <w:suppressAutoHyphens/>
      <w:spacing w:after="0" w:line="240" w:lineRule="auto"/>
    </w:pPr>
    <w:rPr>
      <w:rFonts w:ascii="Tahoma" w:eastAsia="Bitstream Vera Sans" w:hAnsi="Tahoma" w:cs="Times New Roman"/>
      <w:kern w:val="1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82A56"/>
    <w:rPr>
      <w:rFonts w:ascii="Tahoma" w:eastAsia="Bitstream Vera Sans" w:hAnsi="Tahoma" w:cs="Times New Roman"/>
      <w:kern w:val="1"/>
      <w:sz w:val="16"/>
      <w:szCs w:val="16"/>
    </w:rPr>
  </w:style>
  <w:style w:type="paragraph" w:styleId="GvdeMetni">
    <w:name w:val="Body Text"/>
    <w:basedOn w:val="Normal"/>
    <w:link w:val="GvdeMetniChar"/>
    <w:rsid w:val="00E82A56"/>
    <w:pPr>
      <w:widowControl w:val="0"/>
      <w:suppressAutoHyphens/>
      <w:spacing w:after="12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E82A56"/>
    <w:rPr>
      <w:rFonts w:ascii="Verdana" w:eastAsia="Bitstream Vera Sans" w:hAnsi="Verdana" w:cs="Times New Roman"/>
      <w:kern w:val="1"/>
      <w:sz w:val="20"/>
      <w:szCs w:val="24"/>
    </w:rPr>
  </w:style>
  <w:style w:type="table" w:styleId="TabloKlavuzu">
    <w:name w:val="Table Grid"/>
    <w:basedOn w:val="NormalTablo"/>
    <w:uiPriority w:val="59"/>
    <w:rsid w:val="00E82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82A5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82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F41"/>
  </w:style>
  <w:style w:type="paragraph" w:styleId="AltBilgi">
    <w:name w:val="footer"/>
    <w:basedOn w:val="Normal"/>
    <w:link w:val="Al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F41"/>
  </w:style>
  <w:style w:type="paragraph" w:customStyle="1" w:styleId="Tabloerii">
    <w:name w:val="Tablo İçeriği"/>
    <w:basedOn w:val="Normal"/>
    <w:rsid w:val="0046715A"/>
    <w:pPr>
      <w:widowControl w:val="0"/>
      <w:suppressLineNumbers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paragraph" w:styleId="AralkYok">
    <w:name w:val="No Spacing"/>
    <w:uiPriority w:val="1"/>
    <w:qFormat/>
    <w:rsid w:val="0046715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FD52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customStyle="1" w:styleId="OnemliNot">
    <w:name w:val="Onemli Not"/>
    <w:rsid w:val="00FD5200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MerkeziLab">
    <w:name w:val="Merkezi Lab"/>
    <w:rsid w:val="00B21F8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kern w:val="1"/>
      <w:sz w:val="24"/>
      <w:szCs w:val="24"/>
    </w:rPr>
  </w:style>
  <w:style w:type="paragraph" w:customStyle="1" w:styleId="ODT">
    <w:name w:val="ODTÜ"/>
    <w:basedOn w:val="Normal"/>
    <w:rsid w:val="00B21F8E"/>
    <w:pPr>
      <w:widowControl w:val="0"/>
      <w:suppressAutoHyphens/>
      <w:spacing w:before="283" w:after="170" w:line="240" w:lineRule="auto"/>
      <w:jc w:val="center"/>
    </w:pPr>
    <w:rPr>
      <w:rFonts w:ascii="Arial" w:eastAsia="Bitstream Vera Sans" w:hAnsi="Arial" w:cs="Times New Roman"/>
      <w:b/>
      <w:kern w:val="1"/>
      <w:sz w:val="30"/>
      <w:szCs w:val="24"/>
    </w:rPr>
  </w:style>
  <w:style w:type="paragraph" w:customStyle="1" w:styleId="Baslik">
    <w:name w:val="Baslik"/>
    <w:rsid w:val="00B21F8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Telefon">
    <w:name w:val="Telefon"/>
    <w:rsid w:val="00B21F8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Odumaral</dc:creator>
  <cp:keywords/>
  <dc:description/>
  <cp:lastModifiedBy>Odumaral</cp:lastModifiedBy>
  <cp:revision>8</cp:revision>
  <dcterms:created xsi:type="dcterms:W3CDTF">2025-05-22T13:01:00Z</dcterms:created>
  <dcterms:modified xsi:type="dcterms:W3CDTF">2026-01-13T13:03:00Z</dcterms:modified>
</cp:coreProperties>
</file>